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1C" w:rsidRDefault="005C5BB9" w:rsidP="003F480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_x0000_s1052" style="position:absolute;left:0;text-align:left;margin-left:232.9pt;margin-top:30.4pt;width:282.95pt;height:30.6pt;z-index:251682816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52">
              <w:txbxContent>
                <w:p w:rsidR="009E0703" w:rsidRDefault="009E0703" w:rsidP="009E07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ПЕДАГОГИЧЕСКИЙ СОВЕТ</w:t>
                  </w:r>
                </w:p>
                <w:p w:rsidR="009E0703" w:rsidRPr="006C175D" w:rsidRDefault="009E0703" w:rsidP="009E070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3F4804" w:rsidRPr="00241408">
        <w:rPr>
          <w:rFonts w:ascii="Times New Roman" w:hAnsi="Times New Roman" w:cs="Times New Roman"/>
          <w:b/>
          <w:sz w:val="36"/>
          <w:szCs w:val="36"/>
        </w:rPr>
        <w:t xml:space="preserve">СТРУКТУРА УЧРЕЖДЕНИЯ </w:t>
      </w:r>
    </w:p>
    <w:p w:rsidR="00241408" w:rsidRPr="00241408" w:rsidRDefault="005C5BB9" w:rsidP="003F480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5B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370.8pt;margin-top:27.8pt;width:0;height:23.05pt;z-index:251683840" o:connectortype="straight">
            <v:stroke endarrow="block"/>
          </v:shape>
        </w:pict>
      </w:r>
    </w:p>
    <w:p w:rsidR="006C175D" w:rsidRDefault="00EF2C5A" w:rsidP="00EF2C5A">
      <w:pPr>
        <w:tabs>
          <w:tab w:val="center" w:pos="7426"/>
          <w:tab w:val="left" w:pos="10572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rect id="_x0000_s1066" style="position:absolute;margin-left:547.8pt;margin-top:17.05pt;width:152.85pt;height:50.9pt;z-index:25169510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66">
              <w:txbxContent>
                <w:p w:rsidR="00EF2C5A" w:rsidRPr="00241408" w:rsidRDefault="00EF2C5A" w:rsidP="00EF2C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Вспомогательный персонал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sz w:val="40"/>
          <w:szCs w:val="40"/>
        </w:rPr>
        <w:tab/>
      </w:r>
      <w:r w:rsidR="005C5B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roundrect id="_x0000_s1037" style="position:absolute;margin-left:229.9pt;margin-top:17.05pt;width:282.95pt;height:47.7pt;z-index:251669504;mso-position-horizontal-relative:text;mso-position-vertical-relative:text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7">
              <w:txbxContent>
                <w:p w:rsidR="006C175D" w:rsidRDefault="006C175D" w:rsidP="009E07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C175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</w:t>
                  </w:r>
                </w:p>
                <w:p w:rsidR="008611E0" w:rsidRDefault="008611E0" w:rsidP="009E07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Зиновьева Светлана Анатольевна</w:t>
                  </w:r>
                </w:p>
                <w:p w:rsidR="006C175D" w:rsidRPr="006C175D" w:rsidRDefault="006C175D" w:rsidP="008611E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sz w:val="40"/>
          <w:szCs w:val="40"/>
        </w:rPr>
        <w:tab/>
      </w:r>
    </w:p>
    <w:p w:rsidR="006C175D" w:rsidRDefault="00EF2C5A" w:rsidP="003F480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065" type="#_x0000_t32" style="position:absolute;left:0;text-align:left;margin-left:512.85pt;margin-top:2.65pt;width:31.4pt;height:0;z-index:251694080" o:connectortype="straight">
            <v:stroke endarrow="block"/>
          </v:shape>
        </w:pict>
      </w:r>
      <w:r w:rsidR="005C5B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039" type="#_x0000_t32" style="position:absolute;left:0;text-align:left;margin-left:370.8pt;margin-top:31.5pt;width:43pt;height:25.65pt;z-index:251671552" o:connectortype="straight">
            <v:stroke endarrow="block"/>
          </v:shape>
        </w:pict>
      </w:r>
      <w:r w:rsidR="005C5B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038" type="#_x0000_t32" style="position:absolute;left:0;text-align:left;margin-left:317.4pt;margin-top:31.5pt;width:53.4pt;height:28.65pt;flip:x;z-index:251670528" o:connectortype="straight">
            <v:stroke endarrow="block"/>
          </v:shape>
        </w:pict>
      </w:r>
      <w:r w:rsidR="005C5B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055" type="#_x0000_t32" style="position:absolute;left:0;text-align:left;margin-left:370.8pt;margin-top:31.5pt;width:205.8pt;height:28.65pt;z-index:251685888" o:connectortype="straight">
            <v:stroke endarrow="block"/>
          </v:shape>
        </w:pict>
      </w:r>
      <w:r w:rsidR="005C5B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040" type="#_x0000_t32" style="position:absolute;left:0;text-align:left;margin-left:154.8pt;margin-top:31.5pt;width:219.8pt;height:25.65pt;flip:x;z-index:251672576" o:connectortype="straight">
            <v:stroke endarrow="block"/>
          </v:shape>
        </w:pict>
      </w:r>
    </w:p>
    <w:p w:rsidR="003F4804" w:rsidRDefault="00FB7113" w:rsidP="003F480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C5BB9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28" style="position:absolute;left:0;text-align:left;margin-left:576.6pt;margin-top:23.7pt;width:152.85pt;height:92.4pt;z-index:25166028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8">
              <w:txbxContent>
                <w:p w:rsidR="003F4804" w:rsidRPr="00241408" w:rsidRDefault="00241408" w:rsidP="0024140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414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Заместитель директора по АХЧ</w:t>
                  </w:r>
                </w:p>
                <w:p w:rsidR="00241408" w:rsidRPr="00241408" w:rsidRDefault="00FB7113" w:rsidP="0024140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Прокофьева Мария Владимировна</w:t>
                  </w:r>
                </w:p>
              </w:txbxContent>
            </v:textbox>
          </v:rect>
        </w:pict>
      </w:r>
      <w:r w:rsidR="005C5BB9" w:rsidRPr="005C5BB9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27" style="position:absolute;left:0;text-align:left;margin-left:6.85pt;margin-top:22.15pt;width:148pt;height:82.4pt;z-index:25165926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7">
              <w:txbxContent>
                <w:p w:rsidR="003F4804" w:rsidRPr="00241408" w:rsidRDefault="00241408" w:rsidP="0024140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414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Заведующая библиотекой</w:t>
                  </w:r>
                </w:p>
              </w:txbxContent>
            </v:textbox>
          </v:rect>
        </w:pict>
      </w:r>
      <w:r w:rsidR="005C5B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rect id="_x0000_s1054" style="position:absolute;left:0;text-align:left;margin-left:370.8pt;margin-top:22.15pt;width:158.35pt;height:89.75pt;z-index:25168486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54">
              <w:txbxContent>
                <w:p w:rsidR="00241408" w:rsidRPr="00241408" w:rsidRDefault="00241408" w:rsidP="0024140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414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Заместитель директора по УВР</w:t>
                  </w:r>
                </w:p>
                <w:p w:rsidR="00241408" w:rsidRPr="00241408" w:rsidRDefault="007B74D4" w:rsidP="0024140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Сивкова</w:t>
                  </w:r>
                </w:p>
                <w:p w:rsidR="00241408" w:rsidRPr="00241408" w:rsidRDefault="00241408" w:rsidP="0024140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414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Оксана Анатольевна</w:t>
                  </w:r>
                </w:p>
              </w:txbxContent>
            </v:textbox>
          </v:rect>
        </w:pict>
      </w:r>
      <w:r w:rsidR="005C5B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rect id="_x0000_s1026" style="position:absolute;left:0;text-align:left;margin-left:198.05pt;margin-top:23.7pt;width:147.75pt;height:88.2pt;z-index:25165824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6">
              <w:txbxContent>
                <w:p w:rsidR="003F4804" w:rsidRDefault="00241408" w:rsidP="0024140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414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Заместитель директора по УВР</w:t>
                  </w:r>
                </w:p>
                <w:p w:rsidR="00241408" w:rsidRDefault="00241408" w:rsidP="0024140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Марданова</w:t>
                  </w:r>
                </w:p>
                <w:p w:rsidR="00241408" w:rsidRPr="00241408" w:rsidRDefault="00241408" w:rsidP="0024140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Гульнара Мубаракзяновна</w:t>
                  </w:r>
                </w:p>
              </w:txbxContent>
            </v:textbox>
          </v:rect>
        </w:pict>
      </w:r>
    </w:p>
    <w:p w:rsidR="003F4804" w:rsidRDefault="003F4804" w:rsidP="003F4804">
      <w:pPr>
        <w:rPr>
          <w:rFonts w:ascii="Times New Roman" w:hAnsi="Times New Roman" w:cs="Times New Roman"/>
          <w:sz w:val="40"/>
          <w:szCs w:val="40"/>
        </w:rPr>
      </w:pPr>
    </w:p>
    <w:p w:rsidR="003F4804" w:rsidRPr="003F4804" w:rsidRDefault="00FB7113" w:rsidP="003F4804">
      <w:pPr>
        <w:tabs>
          <w:tab w:val="left" w:pos="9226"/>
        </w:tabs>
        <w:rPr>
          <w:rFonts w:ascii="Times New Roman" w:hAnsi="Times New Roman" w:cs="Times New Roman"/>
          <w:sz w:val="40"/>
          <w:szCs w:val="40"/>
        </w:rPr>
      </w:pPr>
      <w:r w:rsidRPr="005C5B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041" type="#_x0000_t32" style="position:absolute;margin-left:655.9pt;margin-top:43.2pt;width:0;height:46pt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29" style="position:absolute;margin-left:576.6pt;margin-top:89.2pt;width:184.05pt;height:79.5pt;z-index:25166131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9">
              <w:txbxContent>
                <w:p w:rsidR="00FB7113" w:rsidRDefault="00FB7113" w:rsidP="006C17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41408" w:rsidRPr="00FB7113" w:rsidRDefault="00241408" w:rsidP="006C17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711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Технический </w:t>
                  </w:r>
                </w:p>
                <w:p w:rsidR="003F4804" w:rsidRPr="00FB7113" w:rsidRDefault="00241408" w:rsidP="006C17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711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персонал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56" style="position:absolute;margin-left:198.05pt;margin-top:89.2pt;width:331.1pt;height:79.5pt;z-index:25168691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56">
              <w:txbxContent>
                <w:p w:rsidR="00241408" w:rsidRPr="00241408" w:rsidRDefault="00241408" w:rsidP="0024140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414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Заведующ</w:t>
                  </w:r>
                  <w:r w:rsidR="00D7051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ие</w:t>
                  </w:r>
                  <w:r w:rsidRPr="0024140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7051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отделами</w:t>
                  </w:r>
                </w:p>
                <w:p w:rsidR="00FB7113" w:rsidRDefault="00D70511" w:rsidP="00D705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Хайруллина Ольга Сергеевна, </w:t>
                  </w:r>
                  <w:proofErr w:type="spellStart"/>
                  <w:r w:rsidR="00FB711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Молокоедова</w:t>
                  </w:r>
                  <w:proofErr w:type="spellEnd"/>
                  <w:r w:rsidR="00FB711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Мария Васильевна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, Бердникова Арина Евгеньевна,</w:t>
                  </w:r>
                </w:p>
                <w:p w:rsidR="00D70511" w:rsidRPr="00241408" w:rsidRDefault="00D70511" w:rsidP="00D705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Корнишина Ирина Дмитриевна</w:t>
                  </w:r>
                </w:p>
                <w:p w:rsidR="00D70511" w:rsidRPr="00241408" w:rsidRDefault="00D70511" w:rsidP="0024140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r w:rsidR="005C5BB9" w:rsidRPr="005C5B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047" type="#_x0000_t32" style="position:absolute;margin-left:91.85pt;margin-top:132.6pt;width:271.5pt;height:65.6pt;flip:x;z-index:251679744" o:connectortype="straight">
            <v:stroke endarrow="block"/>
          </v:shape>
        </w:pict>
      </w:r>
      <w:r w:rsidR="005C5BB9" w:rsidRPr="005C5B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roundrect id="_x0000_s1030" style="position:absolute;margin-left:-9.95pt;margin-top:199.9pt;width:156.4pt;height:106.75pt;z-index:251662336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0">
              <w:txbxContent>
                <w:p w:rsidR="00262B8E" w:rsidRPr="00241408" w:rsidRDefault="00262B8E" w:rsidP="009E0703">
                  <w:pPr>
                    <w:spacing w:after="0" w:line="240" w:lineRule="auto"/>
                    <w:ind w:left="-142" w:right="-110"/>
                    <w:jc w:val="center"/>
                    <w:rPr>
                      <w:rFonts w:ascii="Times New Roman" w:hAnsi="Times New Roman" w:cs="Times New Roman"/>
                    </w:rPr>
                  </w:pPr>
                  <w:r w:rsidRPr="00241408">
                    <w:rPr>
                      <w:rFonts w:ascii="Times New Roman" w:hAnsi="Times New Roman" w:cs="Times New Roman"/>
                    </w:rPr>
                    <w:t>ШМО</w:t>
                  </w:r>
                </w:p>
                <w:p w:rsidR="009E0703" w:rsidRPr="00241408" w:rsidRDefault="007B01DF" w:rsidP="009E0703">
                  <w:pPr>
                    <w:spacing w:after="0" w:line="240" w:lineRule="auto"/>
                    <w:ind w:left="-142" w:right="-11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преподавателей фортепиано, теоретических дисциплин</w:t>
                  </w:r>
                </w:p>
                <w:p w:rsidR="009E0703" w:rsidRPr="00241408" w:rsidRDefault="009E0703" w:rsidP="009E0703">
                  <w:pPr>
                    <w:spacing w:after="0" w:line="240" w:lineRule="auto"/>
                    <w:ind w:left="-142" w:right="-110"/>
                    <w:jc w:val="center"/>
                    <w:rPr>
                      <w:rFonts w:ascii="Times New Roman" w:hAnsi="Times New Roman" w:cs="Times New Roman"/>
                    </w:rPr>
                  </w:pPr>
                  <w:r w:rsidRPr="00241408">
                    <w:rPr>
                      <w:rFonts w:ascii="Times New Roman" w:hAnsi="Times New Roman" w:cs="Times New Roman"/>
                    </w:rPr>
                    <w:t>Корнишина Ирина Дмитриевна</w:t>
                  </w:r>
                </w:p>
              </w:txbxContent>
            </v:textbox>
          </v:roundrect>
        </w:pict>
      </w:r>
      <w:r w:rsidR="005C5BB9" w:rsidRPr="005C5B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roundrect id="_x0000_s1049" style="position:absolute;margin-left:171.45pt;margin-top:198.2pt;width:145.95pt;height:108.45pt;z-index:251680768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49">
              <w:txbxContent>
                <w:p w:rsidR="004D0D69" w:rsidRPr="00262B8E" w:rsidRDefault="004D0D69" w:rsidP="009E0703">
                  <w:pPr>
                    <w:spacing w:after="0" w:line="240" w:lineRule="auto"/>
                    <w:ind w:left="-142" w:right="-11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ШМО</w:t>
                  </w:r>
                </w:p>
                <w:p w:rsidR="004D0D69" w:rsidRDefault="004D0D69" w:rsidP="009E0703">
                  <w:pPr>
                    <w:spacing w:after="0" w:line="240" w:lineRule="auto"/>
                    <w:ind w:right="-9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преподавателей </w:t>
                  </w:r>
                  <w:r w:rsidR="009E07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оркестрового отделения</w:t>
                  </w:r>
                </w:p>
                <w:p w:rsidR="009E0703" w:rsidRPr="009E0703" w:rsidRDefault="00FB7113" w:rsidP="009E0703">
                  <w:pPr>
                    <w:spacing w:after="0" w:line="240" w:lineRule="auto"/>
                    <w:ind w:right="-9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Молокоедова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Мария Васильевна</w:t>
                  </w:r>
                </w:p>
                <w:p w:rsidR="004D0D69" w:rsidRPr="00262B8E" w:rsidRDefault="004D0D69" w:rsidP="009E0703">
                  <w:pPr>
                    <w:spacing w:after="0" w:line="240" w:lineRule="auto"/>
                    <w:ind w:left="-142" w:right="-11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="005C5BB9" w:rsidRPr="005C5B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roundrect id="_x0000_s1032" style="position:absolute;margin-left:355.2pt;margin-top:199.9pt;width:221.4pt;height:106.75pt;z-index:251664384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2">
              <w:txbxContent>
                <w:p w:rsidR="00262B8E" w:rsidRPr="00262B8E" w:rsidRDefault="00262B8E" w:rsidP="003913D1">
                  <w:pPr>
                    <w:spacing w:after="0"/>
                    <w:ind w:left="-142" w:right="-11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ШМО</w:t>
                  </w:r>
                </w:p>
                <w:p w:rsidR="00262B8E" w:rsidRDefault="00262B8E" w:rsidP="003913D1">
                  <w:pPr>
                    <w:spacing w:after="0"/>
                    <w:ind w:left="-142" w:right="-77"/>
                    <w:jc w:val="center"/>
                    <w:rPr>
                      <w:rFonts w:ascii="Times New Roman" w:hAnsi="Times New Roman" w:cs="Times New Roman"/>
                    </w:rPr>
                  </w:pPr>
                  <w:r w:rsidRPr="00262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преподавателей</w:t>
                  </w:r>
                  <w:r w:rsidR="007B0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вокально-хоровых</w:t>
                  </w:r>
                  <w:r w:rsidR="009E070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7B0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9E0703" w:rsidRPr="004D0D69">
                    <w:rPr>
                      <w:rFonts w:ascii="Times New Roman" w:hAnsi="Times New Roman" w:cs="Times New Roman"/>
                    </w:rPr>
                    <w:t xml:space="preserve">театральных </w:t>
                  </w:r>
                  <w:r w:rsidR="004D0D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дисциплин</w:t>
                  </w:r>
                  <w:r w:rsidR="009E070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9E0703">
                    <w:rPr>
                      <w:rFonts w:ascii="Times New Roman" w:hAnsi="Times New Roman" w:cs="Times New Roman"/>
                    </w:rPr>
                    <w:t>хореографического искусства</w:t>
                  </w:r>
                </w:p>
                <w:p w:rsidR="009E0703" w:rsidRPr="00262B8E" w:rsidRDefault="00FB7113" w:rsidP="009E0703">
                  <w:pPr>
                    <w:spacing w:after="0" w:line="240" w:lineRule="auto"/>
                    <w:ind w:left="-142" w:right="-7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Хайруллина Ольга Сергеевна</w:t>
                  </w:r>
                </w:p>
                <w:p w:rsidR="007B018F" w:rsidRDefault="007B018F" w:rsidP="009E0703">
                  <w:pPr>
                    <w:spacing w:after="0"/>
                  </w:pPr>
                </w:p>
              </w:txbxContent>
            </v:textbox>
          </v:roundrect>
        </w:pict>
      </w:r>
      <w:r w:rsidR="005C5BB9" w:rsidRPr="005C5B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roundrect id="_x0000_s1035" style="position:absolute;margin-left:603pt;margin-top:199.9pt;width:173.45pt;height:99.1pt;z-index:251667456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5">
              <w:txbxContent>
                <w:p w:rsidR="00262B8E" w:rsidRPr="006C175D" w:rsidRDefault="00262B8E" w:rsidP="003913D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17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ШМО</w:t>
                  </w:r>
                </w:p>
                <w:p w:rsidR="00262B8E" w:rsidRDefault="00262B8E" w:rsidP="003913D1">
                  <w:pPr>
                    <w:spacing w:after="0"/>
                    <w:ind w:left="-142" w:right="-21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17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преподавателей</w:t>
                  </w:r>
                  <w:r w:rsidR="00C05646" w:rsidRPr="006C17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изобразительного искусства </w:t>
                  </w:r>
                </w:p>
                <w:p w:rsidR="003913D1" w:rsidRPr="006C175D" w:rsidRDefault="003913D1" w:rsidP="003913D1">
                  <w:pPr>
                    <w:spacing w:after="0"/>
                    <w:ind w:left="-142" w:right="-21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Бердникова Арина Евгеньевна</w:t>
                  </w:r>
                </w:p>
              </w:txbxContent>
            </v:textbox>
          </v:roundrect>
        </w:pict>
      </w:r>
      <w:r w:rsidR="005C5BB9" w:rsidRPr="005C5B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042" type="#_x0000_t32" style="position:absolute;margin-left:360.35pt;margin-top:132.65pt;width:299.1pt;height:67.25pt;z-index:251674624" o:connectortype="straight">
            <v:stroke endarrow="block"/>
          </v:shape>
        </w:pict>
      </w:r>
      <w:r w:rsidR="005C5BB9" w:rsidRPr="005C5B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050" type="#_x0000_t32" style="position:absolute;margin-left:364.9pt;margin-top:134.3pt;width:70.15pt;height:65.6pt;z-index:251681792" o:connectortype="straight">
            <v:stroke endarrow="block"/>
          </v:shape>
        </w:pict>
      </w:r>
      <w:r w:rsidR="005C5BB9" w:rsidRPr="005C5B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046" type="#_x0000_t32" style="position:absolute;margin-left:219.65pt;margin-top:132.6pt;width:140.7pt;height:65.6pt;flip:x;z-index:251678720" o:connectortype="straight">
            <v:stroke endarrow="block"/>
          </v:shape>
        </w:pict>
      </w:r>
      <w:r w:rsidR="005C5BB9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62" type="#_x0000_t32" style="position:absolute;margin-left:273.7pt;margin-top:39pt;width:0;height:50.2pt;z-index:251692032" o:connectortype="straight">
            <v:stroke endarrow="block"/>
          </v:shape>
        </w:pict>
      </w:r>
      <w:r w:rsidR="005C5BB9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63" type="#_x0000_t32" style="position:absolute;margin-left:435.05pt;margin-top:39pt;width:0;height:50.2pt;z-index:251693056" o:connectortype="straight">
            <v:stroke endarrow="block"/>
          </v:shape>
        </w:pict>
      </w:r>
      <w:r w:rsidR="003F4804">
        <w:rPr>
          <w:rFonts w:ascii="Times New Roman" w:hAnsi="Times New Roman" w:cs="Times New Roman"/>
          <w:sz w:val="40"/>
          <w:szCs w:val="40"/>
        </w:rPr>
        <w:tab/>
      </w:r>
      <w:r w:rsidR="00DB6972">
        <w:rPr>
          <w:rFonts w:ascii="Times New Roman" w:hAnsi="Times New Roman" w:cs="Times New Roman"/>
          <w:sz w:val="40"/>
          <w:szCs w:val="40"/>
        </w:rPr>
        <w:t xml:space="preserve">          </w:t>
      </w:r>
    </w:p>
    <w:sectPr w:rsidR="003F4804" w:rsidRPr="003F4804" w:rsidSect="009E0703">
      <w:pgSz w:w="16838" w:h="11906" w:orient="landscape"/>
      <w:pgMar w:top="568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4804"/>
    <w:rsid w:val="000F41B7"/>
    <w:rsid w:val="00241408"/>
    <w:rsid w:val="00262B8E"/>
    <w:rsid w:val="002E371C"/>
    <w:rsid w:val="003913D1"/>
    <w:rsid w:val="00397A5B"/>
    <w:rsid w:val="003F4804"/>
    <w:rsid w:val="004D0D69"/>
    <w:rsid w:val="00576838"/>
    <w:rsid w:val="005C5BB9"/>
    <w:rsid w:val="00633F53"/>
    <w:rsid w:val="00646C62"/>
    <w:rsid w:val="006C175D"/>
    <w:rsid w:val="007852D9"/>
    <w:rsid w:val="007A3215"/>
    <w:rsid w:val="007B018F"/>
    <w:rsid w:val="007B01DF"/>
    <w:rsid w:val="007B74D4"/>
    <w:rsid w:val="007E3EA2"/>
    <w:rsid w:val="008611E0"/>
    <w:rsid w:val="00893629"/>
    <w:rsid w:val="00955857"/>
    <w:rsid w:val="00993357"/>
    <w:rsid w:val="009B7F4F"/>
    <w:rsid w:val="009E0703"/>
    <w:rsid w:val="00A41F96"/>
    <w:rsid w:val="00AA06D4"/>
    <w:rsid w:val="00B83E1A"/>
    <w:rsid w:val="00C05646"/>
    <w:rsid w:val="00C824E8"/>
    <w:rsid w:val="00D70511"/>
    <w:rsid w:val="00DB6972"/>
    <w:rsid w:val="00DE553A"/>
    <w:rsid w:val="00E8256A"/>
    <w:rsid w:val="00EB5638"/>
    <w:rsid w:val="00EF2C5A"/>
    <w:rsid w:val="00FB7113"/>
    <w:rsid w:val="00FE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3" type="connector" idref="#_x0000_s1050"/>
        <o:r id="V:Rule14" type="connector" idref="#_x0000_s1039"/>
        <o:r id="V:Rule15" type="connector" idref="#_x0000_s1042"/>
        <o:r id="V:Rule16" type="connector" idref="#_x0000_s1040"/>
        <o:r id="V:Rule17" type="connector" idref="#_x0000_s1063"/>
        <o:r id="V:Rule18" type="connector" idref="#_x0000_s1038"/>
        <o:r id="V:Rule19" type="connector" idref="#_x0000_s1062"/>
        <o:r id="V:Rule20" type="connector" idref="#_x0000_s1041"/>
        <o:r id="V:Rule21" type="connector" idref="#_x0000_s1055"/>
        <o:r id="V:Rule22" type="connector" idref="#_x0000_s1053"/>
        <o:r id="V:Rule23" type="connector" idref="#_x0000_s1047"/>
        <o:r id="V:Rule24" type="connector" idref="#_x0000_s1046"/>
        <o:r id="V:Rule25" type="connector" idref="#_x0000_s10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8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72440-A12D-4377-891A-219AF6CFA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Ирина</cp:lastModifiedBy>
  <cp:revision>2</cp:revision>
  <cp:lastPrinted>2022-10-18T14:14:00Z</cp:lastPrinted>
  <dcterms:created xsi:type="dcterms:W3CDTF">2022-10-18T14:38:00Z</dcterms:created>
  <dcterms:modified xsi:type="dcterms:W3CDTF">2022-10-18T14:38:00Z</dcterms:modified>
</cp:coreProperties>
</file>